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AD33F" w14:textId="0984D29C" w:rsidR="009919F4" w:rsidRPr="00365E76" w:rsidRDefault="00F11FEE" w:rsidP="00543809">
      <w:pPr>
        <w:rPr>
          <w:b/>
          <w:bCs/>
          <w:sz w:val="28"/>
          <w:szCs w:val="28"/>
        </w:rPr>
      </w:pPr>
      <w:r w:rsidRPr="00365E76">
        <w:rPr>
          <w:b/>
          <w:bCs/>
          <w:sz w:val="28"/>
          <w:szCs w:val="28"/>
        </w:rPr>
        <w:t xml:space="preserve">Pressemitteilung: Gründung der </w:t>
      </w:r>
      <w:proofErr w:type="spellStart"/>
      <w:r w:rsidRPr="00365E76">
        <w:rPr>
          <w:b/>
          <w:bCs/>
          <w:sz w:val="28"/>
          <w:szCs w:val="28"/>
        </w:rPr>
        <w:t>Iberian</w:t>
      </w:r>
      <w:proofErr w:type="spellEnd"/>
      <w:r w:rsidRPr="00365E76">
        <w:rPr>
          <w:b/>
          <w:bCs/>
          <w:sz w:val="28"/>
          <w:szCs w:val="28"/>
        </w:rPr>
        <w:t xml:space="preserve"> Orca Guardians </w:t>
      </w:r>
      <w:proofErr w:type="spellStart"/>
      <w:r w:rsidRPr="00365E76">
        <w:rPr>
          <w:b/>
          <w:bCs/>
          <w:sz w:val="28"/>
          <w:szCs w:val="28"/>
        </w:rPr>
        <w:t>Foundation</w:t>
      </w:r>
      <w:proofErr w:type="spellEnd"/>
    </w:p>
    <w:p w14:paraId="6AB0C445" w14:textId="0E64ADB8" w:rsidR="009919F4" w:rsidRPr="00307927" w:rsidRDefault="00BF774C" w:rsidP="00543809">
      <w:pPr>
        <w:rPr>
          <w:b/>
          <w:bCs/>
        </w:rPr>
      </w:pPr>
      <w:r w:rsidRPr="00307927">
        <w:rPr>
          <w:b/>
          <w:bCs/>
        </w:rPr>
        <w:t xml:space="preserve">Sarah Connor </w:t>
      </w:r>
      <w:r w:rsidR="00D13B33" w:rsidRPr="00307927">
        <w:rPr>
          <w:b/>
          <w:bCs/>
        </w:rPr>
        <w:t>und Janek Andre</w:t>
      </w:r>
      <w:r w:rsidR="009919F4" w:rsidRPr="00307927">
        <w:rPr>
          <w:b/>
          <w:bCs/>
        </w:rPr>
        <w:t xml:space="preserve"> vereinen sich zum Schutz der vom Aussterben bedrohten Iberischen Orcas</w:t>
      </w:r>
    </w:p>
    <w:p w14:paraId="7E49BF14" w14:textId="3124D387" w:rsidR="001C1E63" w:rsidRPr="001C1E63" w:rsidRDefault="00B35B04" w:rsidP="001C1E63">
      <w:r w:rsidRPr="001C1E63">
        <w:rPr>
          <w:i/>
          <w:iCs/>
        </w:rPr>
        <w:t xml:space="preserve">Berlin/Cádiz: </w:t>
      </w:r>
      <w:r w:rsidR="00BA6B0B">
        <w:rPr>
          <w:i/>
          <w:iCs/>
        </w:rPr>
        <w:t>14</w:t>
      </w:r>
      <w:r w:rsidRPr="001C1E63">
        <w:rPr>
          <w:i/>
          <w:iCs/>
        </w:rPr>
        <w:t>.1</w:t>
      </w:r>
      <w:r w:rsidR="00BA6B0B">
        <w:rPr>
          <w:i/>
          <w:iCs/>
        </w:rPr>
        <w:t>1</w:t>
      </w:r>
      <w:r w:rsidRPr="001C1E63">
        <w:rPr>
          <w:i/>
          <w:iCs/>
        </w:rPr>
        <w:t>.2024</w:t>
      </w:r>
      <w:r w:rsidR="001C1E63">
        <w:t xml:space="preserve"> </w:t>
      </w:r>
      <w:r w:rsidR="001C1E63" w:rsidRPr="001C1E63">
        <w:t>– Mit großer Freude verkünden Sarah Connor</w:t>
      </w:r>
      <w:r w:rsidR="001C1E63">
        <w:t xml:space="preserve"> und </w:t>
      </w:r>
      <w:r w:rsidR="001C1E63" w:rsidRPr="001C1E63">
        <w:t xml:space="preserve">Janek Andre die Gründung der </w:t>
      </w:r>
      <w:proofErr w:type="spellStart"/>
      <w:r w:rsidR="001C1E63" w:rsidRPr="001C1E63">
        <w:rPr>
          <w:i/>
          <w:iCs/>
        </w:rPr>
        <w:t>Iberian</w:t>
      </w:r>
      <w:proofErr w:type="spellEnd"/>
      <w:r w:rsidR="001C1E63" w:rsidRPr="001C1E63">
        <w:rPr>
          <w:i/>
          <w:iCs/>
        </w:rPr>
        <w:t xml:space="preserve"> Orca Guardians </w:t>
      </w:r>
      <w:proofErr w:type="spellStart"/>
      <w:r w:rsidR="001C1E63" w:rsidRPr="001C1E63">
        <w:rPr>
          <w:i/>
          <w:iCs/>
        </w:rPr>
        <w:t>Foundation</w:t>
      </w:r>
      <w:proofErr w:type="spellEnd"/>
      <w:r w:rsidR="00CE1A84">
        <w:rPr>
          <w:i/>
          <w:iCs/>
        </w:rPr>
        <w:t xml:space="preserve"> (IOG</w:t>
      </w:r>
      <w:r w:rsidR="00D432A9">
        <w:rPr>
          <w:i/>
          <w:iCs/>
        </w:rPr>
        <w:t>F</w:t>
      </w:r>
      <w:r w:rsidR="00CE1A84">
        <w:rPr>
          <w:i/>
          <w:iCs/>
        </w:rPr>
        <w:t>)</w:t>
      </w:r>
      <w:r w:rsidR="001C1E63" w:rsidRPr="001C1E63">
        <w:t xml:space="preserve">, die sich dem Schutz und Erhalt der stark </w:t>
      </w:r>
      <w:r w:rsidR="001C1E63">
        <w:t>vom Aussterben bedrohten</w:t>
      </w:r>
      <w:r w:rsidR="001C1E63" w:rsidRPr="001C1E63">
        <w:t xml:space="preserve"> Iberischen Orcas verschrieben hat. Die Stiftung verfolgt das Ziel, diese majestätischen Meeressäuger, die zwischen April und September in der Straße von Gibraltar leben, vor den zahlreichen Bedrohungen durch menschliche Aktivitäten zu schützen.</w:t>
      </w:r>
    </w:p>
    <w:p w14:paraId="54362E01" w14:textId="77777777" w:rsidR="00AA3530" w:rsidRDefault="001C1E63" w:rsidP="001C1E63">
      <w:r w:rsidRPr="001C1E63">
        <w:t>„Unsere junge Freundschaft, geprägt durch eine gemeinsame Leidenschaft für das Meer und seine Bewohner, hat endlich Früchte getragen“, erklären</w:t>
      </w:r>
      <w:r w:rsidR="008A78BF">
        <w:t xml:space="preserve"> </w:t>
      </w:r>
      <w:r w:rsidR="008A78BF" w:rsidRPr="001C1E63">
        <w:t>Sarah Connor, engagierte Meeresschützerin</w:t>
      </w:r>
      <w:r w:rsidR="008A78BF">
        <w:t xml:space="preserve"> und</w:t>
      </w:r>
      <w:r w:rsidRPr="001C1E63">
        <w:t xml:space="preserve"> Janek Andre, Gründer </w:t>
      </w:r>
      <w:r w:rsidR="008A78BF">
        <w:t>der Organisation</w:t>
      </w:r>
      <w:r w:rsidRPr="001C1E63">
        <w:t xml:space="preserve"> WeWhale. </w:t>
      </w:r>
    </w:p>
    <w:p w14:paraId="6E345AAC" w14:textId="7C4FF473" w:rsidR="001C1E63" w:rsidRPr="001C1E63" w:rsidRDefault="001C1E63" w:rsidP="001C1E63">
      <w:r w:rsidRPr="001C1E63">
        <w:t xml:space="preserve">„Die </w:t>
      </w:r>
      <w:proofErr w:type="spellStart"/>
      <w:r w:rsidRPr="001C1E63">
        <w:t>Iberian</w:t>
      </w:r>
      <w:proofErr w:type="spellEnd"/>
      <w:r w:rsidRPr="001C1E63">
        <w:t xml:space="preserve"> Orca Guardians </w:t>
      </w:r>
      <w:proofErr w:type="spellStart"/>
      <w:r w:rsidRPr="001C1E63">
        <w:t>Foundation</w:t>
      </w:r>
      <w:proofErr w:type="spellEnd"/>
      <w:r w:rsidRPr="001C1E63">
        <w:t xml:space="preserve"> ist ein entscheidender Schritt, um das Überleben dieser einzigartigen </w:t>
      </w:r>
      <w:proofErr w:type="spellStart"/>
      <w:r w:rsidRPr="001C1E63">
        <w:t>Orcapopulation</w:t>
      </w:r>
      <w:proofErr w:type="spellEnd"/>
      <w:r w:rsidRPr="001C1E63">
        <w:t xml:space="preserve"> zu sichern</w:t>
      </w:r>
      <w:r w:rsidR="00AA3530">
        <w:t xml:space="preserve"> und die Brücke </w:t>
      </w:r>
      <w:r w:rsidR="00500637">
        <w:t>zwischen</w:t>
      </w:r>
      <w:r w:rsidR="00AA3530">
        <w:t xml:space="preserve"> Mensch </w:t>
      </w:r>
      <w:r w:rsidR="00500637">
        <w:t>und</w:t>
      </w:r>
      <w:r w:rsidR="00AA3530">
        <w:t xml:space="preserve"> Tier zu schlagen</w:t>
      </w:r>
      <w:r w:rsidR="00A72EF4">
        <w:t>“</w:t>
      </w:r>
      <w:r w:rsidR="00236B0E">
        <w:t>, kommentiert Andre</w:t>
      </w:r>
      <w:r w:rsidR="00A72EF4">
        <w:t>. „</w:t>
      </w:r>
      <w:r w:rsidR="00A72EF4" w:rsidRPr="00A72EF4">
        <w:t>Die iberischen Orcas sind die einzigen, die wir in Europa haben, es gibt nur noch ca. 35 von ihnen und sie sind stark vom Aussterben bedroht</w:t>
      </w:r>
      <w:r w:rsidR="00A72EF4">
        <w:t>, es ist Zeit zum Handeln</w:t>
      </w:r>
      <w:r w:rsidR="00AA3530">
        <w:t>!“</w:t>
      </w:r>
      <w:r w:rsidR="00A72EF4">
        <w:t xml:space="preserve"> ergänzt Connor.</w:t>
      </w:r>
    </w:p>
    <w:p w14:paraId="0C98506A" w14:textId="2B5F214D" w:rsidR="001C1E63" w:rsidRPr="001C1E63" w:rsidRDefault="001C1E63" w:rsidP="001C1E63">
      <w:r w:rsidRPr="001C1E63">
        <w:t>Die iberischen Orcas sind die einzigen Orcas in europäischen Gewässern. Ihre Population umfasst heute weniger als 35 Individuen, die laut IUCN</w:t>
      </w:r>
      <w:r w:rsidR="00741F9A" w:rsidRPr="00987059">
        <w:rPr>
          <w:b/>
          <w:bCs/>
        </w:rPr>
        <w:t>*</w:t>
      </w:r>
      <w:r w:rsidRPr="00987059">
        <w:rPr>
          <w:b/>
          <w:bCs/>
        </w:rPr>
        <w:t xml:space="preserve"> </w:t>
      </w:r>
      <w:r w:rsidRPr="001C1E63">
        <w:t xml:space="preserve">als </w:t>
      </w:r>
      <w:r w:rsidR="00500637">
        <w:t>„</w:t>
      </w:r>
      <w:proofErr w:type="spellStart"/>
      <w:r w:rsidR="00500637">
        <w:t>critically</w:t>
      </w:r>
      <w:proofErr w:type="spellEnd"/>
      <w:r w:rsidR="00500637">
        <w:t xml:space="preserve"> </w:t>
      </w:r>
      <w:proofErr w:type="spellStart"/>
      <w:r w:rsidR="00500637">
        <w:t>endangered</w:t>
      </w:r>
      <w:proofErr w:type="spellEnd"/>
      <w:r w:rsidR="00500637">
        <w:t>“</w:t>
      </w:r>
      <w:r w:rsidRPr="001C1E63">
        <w:t xml:space="preserve"> gelten. Bedrohungen wie menschliche Vergeltungsmaßnahmen, illegale Fischerei und Lärmbelästigung gefährden ihr Überleben in einem der meistbefahrenen Meeresgebiete der Welt.</w:t>
      </w:r>
      <w:r w:rsidR="009922FD">
        <w:t xml:space="preserve"> </w:t>
      </w:r>
      <w:r w:rsidRPr="001C1E63">
        <w:t xml:space="preserve">Die Stiftung setzt auf drei zentrale Säulen: </w:t>
      </w:r>
      <w:r w:rsidRPr="001C1E63">
        <w:rPr>
          <w:b/>
          <w:bCs/>
        </w:rPr>
        <w:t>Patrouillen</w:t>
      </w:r>
      <w:r w:rsidRPr="001C1E63">
        <w:t xml:space="preserve">, </w:t>
      </w:r>
      <w:r w:rsidRPr="001C1E63">
        <w:rPr>
          <w:b/>
          <w:bCs/>
        </w:rPr>
        <w:t>Aufklärung</w:t>
      </w:r>
      <w:r w:rsidRPr="001C1E63">
        <w:t xml:space="preserve"> und </w:t>
      </w:r>
      <w:r w:rsidRPr="001C1E63">
        <w:rPr>
          <w:b/>
          <w:bCs/>
        </w:rPr>
        <w:t>Konfliktlösung</w:t>
      </w:r>
      <w:r w:rsidRPr="001C1E63">
        <w:t xml:space="preserve">, um ein friedliches Miteinander von Menschen und Orcas zu fördern. Ein besonderes Augenmerk liegt auf der </w:t>
      </w:r>
      <w:r w:rsidRPr="001C1E63">
        <w:rPr>
          <w:b/>
          <w:bCs/>
        </w:rPr>
        <w:t>korrekten Darstellung</w:t>
      </w:r>
      <w:r w:rsidRPr="001C1E63">
        <w:t xml:space="preserve"> der Orcas in den Medien. Seit 2020 haben vermehrte Interaktionen der Orcas mit Booten entlang der Küsten Spaniens, Marokkos und Portugals Schlagzeilen gemacht, oft fälschlicherweise als „Angriffe“ bezeichnet. Dies hat Angst </w:t>
      </w:r>
      <w:r w:rsidR="00741F9A">
        <w:t>bei Segler</w:t>
      </w:r>
      <w:r w:rsidR="00DE36FB">
        <w:t>*innen</w:t>
      </w:r>
      <w:r w:rsidR="00741F9A">
        <w:t xml:space="preserve"> und Seeleute</w:t>
      </w:r>
      <w:r w:rsidRPr="001C1E63">
        <w:t xml:space="preserve"> geschürt und zu negativen Konsequenzen</w:t>
      </w:r>
      <w:r w:rsidR="00B82654">
        <w:t xml:space="preserve"> für Orcas geführt</w:t>
      </w:r>
      <w:r w:rsidR="005A189C">
        <w:t>. Selbst Attacken mit Sprengkörpern von Menschen auf die Orcas sind dokumentiert worden.</w:t>
      </w:r>
    </w:p>
    <w:p w14:paraId="6A4F2C84" w14:textId="77777777" w:rsidR="000D7955" w:rsidRDefault="001C1E63" w:rsidP="001C1E63">
      <w:r w:rsidRPr="001C1E63">
        <w:t>„Unsere Mission ist es, den Menschen die Realität dieser Begegnungen näherzubringen und Seeleute</w:t>
      </w:r>
      <w:r w:rsidR="00DE36FB">
        <w:t xml:space="preserve"> in </w:t>
      </w:r>
      <w:r w:rsidRPr="001C1E63">
        <w:t xml:space="preserve">von Orcas frequentierten Gebieten zu unterstützen, um Konflikte zu vermeiden“, betonen die Gründer. </w:t>
      </w:r>
    </w:p>
    <w:p w14:paraId="4F66EF69" w14:textId="77777777" w:rsidR="009922FD" w:rsidRDefault="001C1E63" w:rsidP="001C1E63">
      <w:r w:rsidRPr="001C1E63">
        <w:t xml:space="preserve">Die Patrouillen </w:t>
      </w:r>
      <w:r w:rsidR="000D7955">
        <w:t>mit Unterstützung der</w:t>
      </w:r>
      <w:r w:rsidRPr="001C1E63">
        <w:t xml:space="preserve"> Stiftung werden ab dem kommenden Jahr regelmäßig in Gebieten wie Barbate, Tarifa und Tanger präsent sein, um die Orcas aktiv zu schützen und eine nachhaltige Koexistenz zu gewährleisten.</w:t>
      </w:r>
      <w:r w:rsidR="009922FD">
        <w:t xml:space="preserve"> </w:t>
      </w:r>
    </w:p>
    <w:p w14:paraId="37F23663" w14:textId="4D519FA9" w:rsidR="001C1E63" w:rsidRPr="001C1E63" w:rsidRDefault="001C1E63" w:rsidP="001C1E63">
      <w:r w:rsidRPr="001C1E63">
        <w:t xml:space="preserve">Die </w:t>
      </w:r>
      <w:proofErr w:type="spellStart"/>
      <w:r w:rsidRPr="001C1E63">
        <w:rPr>
          <w:i/>
          <w:iCs/>
        </w:rPr>
        <w:t>Iberian</w:t>
      </w:r>
      <w:proofErr w:type="spellEnd"/>
      <w:r w:rsidRPr="001C1E63">
        <w:rPr>
          <w:i/>
          <w:iCs/>
        </w:rPr>
        <w:t xml:space="preserve"> Orca Guardians </w:t>
      </w:r>
      <w:proofErr w:type="spellStart"/>
      <w:r w:rsidRPr="001C1E63">
        <w:rPr>
          <w:i/>
          <w:iCs/>
        </w:rPr>
        <w:t>Foundation</w:t>
      </w:r>
      <w:proofErr w:type="spellEnd"/>
      <w:r w:rsidRPr="001C1E63">
        <w:t xml:space="preserve"> lädt alle Unterstützer*innen ein, sich dieser wichtigen Mission anzuschließen und gemeinsam einen Beitrag zum Schutz der iberischen Orcas zu leisten.</w:t>
      </w:r>
    </w:p>
    <w:p w14:paraId="34D3A6C3" w14:textId="066AC70D" w:rsidR="002109BF" w:rsidRPr="00E409E6" w:rsidRDefault="002109BF" w:rsidP="002109BF">
      <w:pPr>
        <w:rPr>
          <w:lang w:val="en-AU"/>
        </w:rPr>
      </w:pPr>
      <w:proofErr w:type="spellStart"/>
      <w:r w:rsidRPr="002109BF">
        <w:rPr>
          <w:b/>
          <w:bCs/>
          <w:lang w:val="en-AU"/>
        </w:rPr>
        <w:t>Kontakt</w:t>
      </w:r>
      <w:proofErr w:type="spellEnd"/>
      <w:r w:rsidRPr="002109BF">
        <w:rPr>
          <w:b/>
          <w:bCs/>
          <w:lang w:val="en-AU"/>
        </w:rPr>
        <w:t>:</w:t>
      </w:r>
      <w:r w:rsidRPr="002109BF">
        <w:rPr>
          <w:lang w:val="en-AU"/>
        </w:rPr>
        <w:t xml:space="preserve"> Iberian Orca Guardians Foundation</w:t>
      </w:r>
      <w:r w:rsidRPr="002109BF">
        <w:rPr>
          <w:lang w:val="en-AU"/>
        </w:rPr>
        <w:br/>
        <w:t xml:space="preserve">E-Mail: </w:t>
      </w:r>
      <w:hyperlink r:id="rId4" w:history="1">
        <w:r w:rsidR="008A794D" w:rsidRPr="00C07C89">
          <w:rPr>
            <w:rStyle w:val="Hyperlink"/>
            <w:lang w:val="en-AU"/>
          </w:rPr>
          <w:t>hello@iberian-orca-guardians.org</w:t>
        </w:r>
      </w:hyperlink>
      <w:r w:rsidR="008A794D">
        <w:rPr>
          <w:lang w:val="en-AU"/>
        </w:rPr>
        <w:t xml:space="preserve"> </w:t>
      </w:r>
      <w:r w:rsidRPr="002109BF">
        <w:rPr>
          <w:lang w:val="en-AU"/>
        </w:rPr>
        <w:br/>
        <w:t xml:space="preserve">Website: </w:t>
      </w:r>
      <w:hyperlink r:id="rId5" w:history="1">
        <w:r w:rsidR="00FC5DC8" w:rsidRPr="00C07C89">
          <w:rPr>
            <w:rStyle w:val="Hyperlink"/>
            <w:lang w:val="en-AU"/>
          </w:rPr>
          <w:t>www.iberian-orca-guardians.org</w:t>
        </w:r>
      </w:hyperlink>
      <w:r w:rsidR="00FC5DC8">
        <w:rPr>
          <w:lang w:val="en-AU"/>
        </w:rPr>
        <w:t xml:space="preserve"> </w:t>
      </w:r>
    </w:p>
    <w:p w14:paraId="5FDE3998" w14:textId="0420CE7F" w:rsidR="009922FD" w:rsidRDefault="002109BF" w:rsidP="00365E76">
      <w:r w:rsidRPr="002109BF">
        <w:rPr>
          <w:b/>
          <w:bCs/>
        </w:rPr>
        <w:t>Pressekontakt:</w:t>
      </w:r>
      <w:r w:rsidRPr="002109BF">
        <w:br/>
      </w:r>
      <w:r w:rsidR="004B678D">
        <w:t>Sarah Connor / Janek Andre</w:t>
      </w:r>
      <w:r w:rsidR="004B678D" w:rsidRPr="002109BF">
        <w:br/>
      </w:r>
      <w:r w:rsidR="00365E76">
        <w:t>E-Mail</w:t>
      </w:r>
      <w:r w:rsidR="004B678D" w:rsidRPr="002109BF">
        <w:t>:</w:t>
      </w:r>
      <w:r w:rsidR="00365E76" w:rsidRPr="00365E76">
        <w:t xml:space="preserve"> </w:t>
      </w:r>
      <w:hyperlink r:id="rId6" w:history="1">
        <w:r w:rsidR="00926C84" w:rsidRPr="00C07C89">
          <w:rPr>
            <w:rStyle w:val="Hyperlink"/>
          </w:rPr>
          <w:t>press@iberian-orca-guardians.org</w:t>
        </w:r>
      </w:hyperlink>
      <w:r w:rsidR="00926C84">
        <w:t xml:space="preserve"> </w:t>
      </w:r>
    </w:p>
    <w:p w14:paraId="567589D9" w14:textId="35C0AD8F" w:rsidR="00987059" w:rsidRPr="00291CC2" w:rsidRDefault="00987059" w:rsidP="00365E76">
      <w:pPr>
        <w:rPr>
          <w:sz w:val="16"/>
          <w:szCs w:val="16"/>
        </w:rPr>
      </w:pPr>
      <w:r w:rsidRPr="00291CC2">
        <w:rPr>
          <w:b/>
          <w:bCs/>
          <w:sz w:val="16"/>
          <w:szCs w:val="16"/>
        </w:rPr>
        <w:t>*</w:t>
      </w:r>
      <w:hyperlink r:id="rId7" w:history="1">
        <w:r w:rsidR="00B079BE" w:rsidRPr="007D6D9E">
          <w:rPr>
            <w:rStyle w:val="Hyperlink"/>
            <w:sz w:val="16"/>
            <w:szCs w:val="16"/>
          </w:rPr>
          <w:t>https://www.iucnredlist.org/species/132948040/132949669</w:t>
        </w:r>
      </w:hyperlink>
      <w:r w:rsidR="00B079BE">
        <w:rPr>
          <w:sz w:val="16"/>
          <w:szCs w:val="16"/>
        </w:rPr>
        <w:t xml:space="preserve"> </w:t>
      </w:r>
    </w:p>
    <w:sectPr w:rsidR="00987059" w:rsidRPr="00291C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09"/>
    <w:rsid w:val="000A4F82"/>
    <w:rsid w:val="000D7955"/>
    <w:rsid w:val="001C1E63"/>
    <w:rsid w:val="002109BF"/>
    <w:rsid w:val="00236B0E"/>
    <w:rsid w:val="00291CC2"/>
    <w:rsid w:val="0030165C"/>
    <w:rsid w:val="00307927"/>
    <w:rsid w:val="00320463"/>
    <w:rsid w:val="003519E5"/>
    <w:rsid w:val="00365E76"/>
    <w:rsid w:val="003D7B61"/>
    <w:rsid w:val="00433CB9"/>
    <w:rsid w:val="004B678D"/>
    <w:rsid w:val="004F450E"/>
    <w:rsid w:val="00500637"/>
    <w:rsid w:val="00543809"/>
    <w:rsid w:val="0059465F"/>
    <w:rsid w:val="005A189C"/>
    <w:rsid w:val="005D487A"/>
    <w:rsid w:val="005F64DB"/>
    <w:rsid w:val="00741F9A"/>
    <w:rsid w:val="00842F13"/>
    <w:rsid w:val="008903E8"/>
    <w:rsid w:val="008A78BF"/>
    <w:rsid w:val="008A794D"/>
    <w:rsid w:val="008B756E"/>
    <w:rsid w:val="00926C84"/>
    <w:rsid w:val="00987059"/>
    <w:rsid w:val="009919F4"/>
    <w:rsid w:val="009922FD"/>
    <w:rsid w:val="009C6076"/>
    <w:rsid w:val="00A72EF4"/>
    <w:rsid w:val="00AA3530"/>
    <w:rsid w:val="00AB38E8"/>
    <w:rsid w:val="00B079BE"/>
    <w:rsid w:val="00B35B04"/>
    <w:rsid w:val="00B3738E"/>
    <w:rsid w:val="00B82654"/>
    <w:rsid w:val="00B83420"/>
    <w:rsid w:val="00B8702A"/>
    <w:rsid w:val="00B87AB4"/>
    <w:rsid w:val="00BA6B0B"/>
    <w:rsid w:val="00BF774C"/>
    <w:rsid w:val="00C731D7"/>
    <w:rsid w:val="00CE1A84"/>
    <w:rsid w:val="00D05EF4"/>
    <w:rsid w:val="00D13B33"/>
    <w:rsid w:val="00D432A9"/>
    <w:rsid w:val="00D53883"/>
    <w:rsid w:val="00DE36FB"/>
    <w:rsid w:val="00E409E6"/>
    <w:rsid w:val="00E6603E"/>
    <w:rsid w:val="00EC2099"/>
    <w:rsid w:val="00EC7B5A"/>
    <w:rsid w:val="00EF3067"/>
    <w:rsid w:val="00F11FEE"/>
    <w:rsid w:val="00FC5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8675"/>
  <w15:chartTrackingRefBased/>
  <w15:docId w15:val="{45D8AD10-A717-4046-8969-3D76676A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43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43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4380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4380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4380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4380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4380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4380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4380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380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4380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4380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4380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4380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4380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4380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4380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43809"/>
    <w:rPr>
      <w:rFonts w:eastAsiaTheme="majorEastAsia" w:cstheme="majorBidi"/>
      <w:color w:val="272727" w:themeColor="text1" w:themeTint="D8"/>
    </w:rPr>
  </w:style>
  <w:style w:type="paragraph" w:styleId="Titel">
    <w:name w:val="Title"/>
    <w:basedOn w:val="Standard"/>
    <w:next w:val="Standard"/>
    <w:link w:val="TitelZchn"/>
    <w:uiPriority w:val="10"/>
    <w:qFormat/>
    <w:rsid w:val="00543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4380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4380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4380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4380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43809"/>
    <w:rPr>
      <w:i/>
      <w:iCs/>
      <w:color w:val="404040" w:themeColor="text1" w:themeTint="BF"/>
    </w:rPr>
  </w:style>
  <w:style w:type="paragraph" w:styleId="Listenabsatz">
    <w:name w:val="List Paragraph"/>
    <w:basedOn w:val="Standard"/>
    <w:uiPriority w:val="34"/>
    <w:qFormat/>
    <w:rsid w:val="00543809"/>
    <w:pPr>
      <w:ind w:left="720"/>
      <w:contextualSpacing/>
    </w:pPr>
  </w:style>
  <w:style w:type="character" w:styleId="IntensiveHervorhebung">
    <w:name w:val="Intense Emphasis"/>
    <w:basedOn w:val="Absatz-Standardschriftart"/>
    <w:uiPriority w:val="21"/>
    <w:qFormat/>
    <w:rsid w:val="00543809"/>
    <w:rPr>
      <w:i/>
      <w:iCs/>
      <w:color w:val="0F4761" w:themeColor="accent1" w:themeShade="BF"/>
    </w:rPr>
  </w:style>
  <w:style w:type="paragraph" w:styleId="IntensivesZitat">
    <w:name w:val="Intense Quote"/>
    <w:basedOn w:val="Standard"/>
    <w:next w:val="Standard"/>
    <w:link w:val="IntensivesZitatZchn"/>
    <w:uiPriority w:val="30"/>
    <w:qFormat/>
    <w:rsid w:val="00543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43809"/>
    <w:rPr>
      <w:i/>
      <w:iCs/>
      <w:color w:val="0F4761" w:themeColor="accent1" w:themeShade="BF"/>
    </w:rPr>
  </w:style>
  <w:style w:type="character" w:styleId="IntensiverVerweis">
    <w:name w:val="Intense Reference"/>
    <w:basedOn w:val="Absatz-Standardschriftart"/>
    <w:uiPriority w:val="32"/>
    <w:qFormat/>
    <w:rsid w:val="00543809"/>
    <w:rPr>
      <w:b/>
      <w:bCs/>
      <w:smallCaps/>
      <w:color w:val="0F4761" w:themeColor="accent1" w:themeShade="BF"/>
      <w:spacing w:val="5"/>
    </w:rPr>
  </w:style>
  <w:style w:type="character" w:styleId="Hyperlink">
    <w:name w:val="Hyperlink"/>
    <w:basedOn w:val="Absatz-Standardschriftart"/>
    <w:uiPriority w:val="99"/>
    <w:unhideWhenUsed/>
    <w:rsid w:val="00543809"/>
    <w:rPr>
      <w:color w:val="467886" w:themeColor="hyperlink"/>
      <w:u w:val="single"/>
    </w:rPr>
  </w:style>
  <w:style w:type="character" w:styleId="NichtaufgelsteErwhnung">
    <w:name w:val="Unresolved Mention"/>
    <w:basedOn w:val="Absatz-Standardschriftart"/>
    <w:uiPriority w:val="99"/>
    <w:semiHidden/>
    <w:unhideWhenUsed/>
    <w:rsid w:val="00543809"/>
    <w:rPr>
      <w:color w:val="605E5C"/>
      <w:shd w:val="clear" w:color="auto" w:fill="E1DFDD"/>
    </w:rPr>
  </w:style>
  <w:style w:type="paragraph" w:styleId="StandardWeb">
    <w:name w:val="Normal (Web)"/>
    <w:basedOn w:val="Standard"/>
    <w:uiPriority w:val="99"/>
    <w:semiHidden/>
    <w:unhideWhenUsed/>
    <w:rsid w:val="001C1E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8544">
      <w:bodyDiv w:val="1"/>
      <w:marLeft w:val="0"/>
      <w:marRight w:val="0"/>
      <w:marTop w:val="0"/>
      <w:marBottom w:val="0"/>
      <w:divBdr>
        <w:top w:val="none" w:sz="0" w:space="0" w:color="auto"/>
        <w:left w:val="none" w:sz="0" w:space="0" w:color="auto"/>
        <w:bottom w:val="none" w:sz="0" w:space="0" w:color="auto"/>
        <w:right w:val="none" w:sz="0" w:space="0" w:color="auto"/>
      </w:divBdr>
    </w:div>
    <w:div w:id="71242615">
      <w:bodyDiv w:val="1"/>
      <w:marLeft w:val="0"/>
      <w:marRight w:val="0"/>
      <w:marTop w:val="0"/>
      <w:marBottom w:val="0"/>
      <w:divBdr>
        <w:top w:val="none" w:sz="0" w:space="0" w:color="auto"/>
        <w:left w:val="none" w:sz="0" w:space="0" w:color="auto"/>
        <w:bottom w:val="none" w:sz="0" w:space="0" w:color="auto"/>
        <w:right w:val="none" w:sz="0" w:space="0" w:color="auto"/>
      </w:divBdr>
    </w:div>
    <w:div w:id="243538466">
      <w:bodyDiv w:val="1"/>
      <w:marLeft w:val="0"/>
      <w:marRight w:val="0"/>
      <w:marTop w:val="0"/>
      <w:marBottom w:val="0"/>
      <w:divBdr>
        <w:top w:val="none" w:sz="0" w:space="0" w:color="auto"/>
        <w:left w:val="none" w:sz="0" w:space="0" w:color="auto"/>
        <w:bottom w:val="none" w:sz="0" w:space="0" w:color="auto"/>
        <w:right w:val="none" w:sz="0" w:space="0" w:color="auto"/>
      </w:divBdr>
    </w:div>
    <w:div w:id="20979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ucnredlist.org/species/132948040/1329496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iberian-orca-guardians.org" TargetMode="External"/><Relationship Id="rId5" Type="http://schemas.openxmlformats.org/officeDocument/2006/relationships/hyperlink" Target="http://www.iberian-orca-guardians.org" TargetMode="External"/><Relationship Id="rId4" Type="http://schemas.openxmlformats.org/officeDocument/2006/relationships/hyperlink" Target="mailto:hello@iberian-orca-guardians.org"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2870</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Janek | WeWhale.co</dc:creator>
  <cp:keywords/>
  <dc:description/>
  <cp:lastModifiedBy>Janek | WeWhale.co</cp:lastModifiedBy>
  <cp:revision>40</cp:revision>
  <cp:lastPrinted>2024-10-11T16:36:00Z</cp:lastPrinted>
  <dcterms:created xsi:type="dcterms:W3CDTF">2024-10-10T15:23:00Z</dcterms:created>
  <dcterms:modified xsi:type="dcterms:W3CDTF">2024-11-07T11:52:00Z</dcterms:modified>
</cp:coreProperties>
</file>